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BD" w:rsidRDefault="002C1CA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73705</wp:posOffset>
                </wp:positionV>
                <wp:extent cx="3235569" cy="8903335"/>
                <wp:effectExtent l="0" t="0" r="22225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569" cy="890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CA4" w:rsidRPr="00CD40E0" w:rsidRDefault="002C1CA4" w:rsidP="00576075">
                            <w:pPr>
                              <w:ind w:left="-180" w:right="-262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fldChar w:fldCharType="begin"/>
                            </w:r>
                            <w:r w:rsidRPr="00CD40E0">
                              <w:rPr>
                                <w:b/>
                                <w:bCs/>
                                <w:color w:val="FFFFFF"/>
                              </w:rPr>
                              <w:instrText xml:space="preserve"> HYPERLINK 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%3Fq%3Dlogo%2Brepubblica%2Bitaliana%26imgsz%3Dsmall%257Cmedium%257Clarge%257Cxlarge%26ndsp%3D21%26um%3D1%26hl%3Dit%26rls%3Dcom.microsoft:it:IE-SearchBox%26rlz%3D1I7ADBR%26sa%3DN" </w:instrTex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fldChar w:fldCharType="begin"/>
                            </w:r>
                            <w:r w:rsidRPr="00CD40E0">
                              <w:rPr>
                                <w:b/>
                                <w:bCs/>
                                <w:color w:val="FFFFFF"/>
                              </w:rPr>
                              <w:instrText xml:space="preserve"> INCLUDEPICTURE  "http://tbn3.google.com/images?q=tbn:uZVjlf4An5a6lM:http://ansard.files.wordpress.com/2008/04/repubblica_italiana_emblema_logo.jpg" \* MERGEFORMATINET </w:instrTex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fldChar w:fldCharType="separate"/>
                            </w:r>
                            <w:r w:rsidR="00316EF3">
                              <w:rPr>
                                <w:b/>
                                <w:bCs/>
                                <w:color w:val="FFFFFF"/>
                              </w:rPr>
                              <w:fldChar w:fldCharType="begin"/>
                            </w:r>
                            <w:r w:rsidR="00316EF3">
                              <w:rPr>
                                <w:b/>
                                <w:bCs/>
                                <w:color w:val="FFFFFF"/>
                              </w:rPr>
                              <w:instrText xml:space="preserve"> INCLUDEPICTURE  "http://tbn3.google.com/images?q=tbn:uZVjlf4An5a6lM:http://ansard.files.wordpress.com/2008/04/repubblica_italiana_emblema_logo.jpg" \* MERGEFORMATINET </w:instrText>
                            </w:r>
                            <w:r w:rsidR="00316EF3">
                              <w:rPr>
                                <w:b/>
                                <w:bCs/>
                                <w:color w:val="FFFFFF"/>
                              </w:rPr>
                              <w:fldChar w:fldCharType="separate"/>
                            </w:r>
                            <w:r w:rsidR="00B131EB">
                              <w:rPr>
                                <w:b/>
                                <w:bCs/>
                                <w:color w:val="FFFFFF"/>
                              </w:rPr>
                              <w:fldChar w:fldCharType="begin"/>
                            </w:r>
                            <w:r w:rsidR="00B131EB">
                              <w:rPr>
                                <w:b/>
                                <w:bCs/>
                                <w:color w:val="FFFFFF"/>
                              </w:rPr>
                              <w:instrText xml:space="preserve"> INCLUDEPICTURE  "http://tbn3.google.com/images?q=tbn:uZVjlf4An5a6lM:http://ansard.files.wordpress.com/2008/04/repubblica_italiana_emblema_logo.jpg" \* MERGEFORMATINET </w:instrText>
                            </w:r>
                            <w:r w:rsidR="00B131EB">
                              <w:rPr>
                                <w:b/>
                                <w:bCs/>
                                <w:color w:val="FFFFFF"/>
                              </w:rPr>
                              <w:fldChar w:fldCharType="separate"/>
                            </w:r>
                            <w:r w:rsidR="00576075">
                              <w:rPr>
                                <w:b/>
                                <w:bCs/>
                                <w:color w:val="FFFFFF"/>
                              </w:rPr>
                              <w:fldChar w:fldCharType="begin"/>
                            </w:r>
                            <w:r w:rsidR="00576075">
                              <w:rPr>
                                <w:b/>
                                <w:bCs/>
                                <w:color w:val="FFFFFF"/>
                              </w:rPr>
                              <w:instrText xml:space="preserve"> </w:instrText>
                            </w:r>
                            <w:r w:rsidR="00576075">
                              <w:rPr>
                                <w:b/>
                                <w:bCs/>
                                <w:color w:val="FFFFFF"/>
                              </w:rPr>
                              <w:instrText>INCLUDEPICTURE  "http://tbn3.google.com/images?q=tbn:uZVjlf4An5a6lM:http://ansard.files.wordpress.com/2008/04/repubblica_italiana_emblema_logo.jpg" \* MERGEFORMATINET</w:instrText>
                            </w:r>
                            <w:r w:rsidR="00576075">
                              <w:rPr>
                                <w:b/>
                                <w:bCs/>
                                <w:color w:val="FFFFFF"/>
                              </w:rPr>
                              <w:instrText xml:space="preserve"> </w:instrText>
                            </w:r>
                            <w:r w:rsidR="00576075">
                              <w:rPr>
                                <w:b/>
                                <w:bCs/>
                                <w:color w:val="FFFFFF"/>
                              </w:rPr>
                              <w:fldChar w:fldCharType="separate"/>
                            </w:r>
                            <w:r w:rsidR="00576075">
                              <w:rPr>
                                <w:b/>
                                <w:bCs/>
                                <w:color w:val="FFFFFF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75pt;height:38.75pt" o:button="t" filled="t" fillcolor="#daeef3">
                                  <v:fill opacity="30147f" color2="fill darken(103)" rotate="t" method="linear sigma" focus="100%" type="gradient"/>
                                  <v:imagedata r:id="rId4" r:href="rId5"/>
                                </v:shape>
                              </w:pict>
                            </w:r>
                            <w:r w:rsidR="00576075">
                              <w:rPr>
                                <w:b/>
                                <w:bCs/>
                                <w:color w:val="FFFFFF"/>
                              </w:rPr>
                              <w:fldChar w:fldCharType="end"/>
                            </w:r>
                            <w:r w:rsidR="00B131EB">
                              <w:rPr>
                                <w:b/>
                                <w:bCs/>
                                <w:color w:val="FFFFFF"/>
                              </w:rPr>
                              <w:fldChar w:fldCharType="end"/>
                            </w:r>
                            <w:r w:rsidR="00316EF3">
                              <w:rPr>
                                <w:b/>
                                <w:bCs/>
                                <w:color w:val="FFFFFF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fldChar w:fldCharType="end"/>
                            </w:r>
                            <w:r w:rsidR="00576075" w:rsidRPr="00BB54D5">
                              <w:rPr>
                                <w:b/>
                                <w:noProof/>
                                <w:color w:val="FFFFFF"/>
                                <w:sz w:val="16"/>
                              </w:rPr>
                              <w:drawing>
                                <wp:inline distT="0" distB="0" distL="0" distR="0" wp14:anchorId="57B609D7" wp14:editId="7DA44F13">
                                  <wp:extent cx="367974" cy="466103"/>
                                  <wp:effectExtent l="0" t="0" r="0" b="0"/>
                                  <wp:docPr id="3" name="Immagine 3" descr="logo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" descr="logo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67" cy="476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075" w:rsidRPr="00047194">
                              <w:rPr>
                                <w:b/>
                                <w:noProof/>
                                <w:color w:val="FFFFFF"/>
                                <w:sz w:val="18"/>
                              </w:rPr>
                              <w:drawing>
                                <wp:inline distT="0" distB="0" distL="0" distR="0">
                                  <wp:extent cx="476836" cy="452426"/>
                                  <wp:effectExtent l="0" t="0" r="0" b="508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268" cy="469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075" w:rsidRPr="00047194">
                              <w:rPr>
                                <w:b/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524806" cy="479581"/>
                                  <wp:effectExtent l="0" t="0" r="889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308" cy="489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9" w:history="1">
                              <w:r w:rsidR="00576075" w:rsidRPr="00047194">
                                <w:rPr>
                                  <w:b/>
                                  <w:noProof/>
                                  <w:color w:val="FFFFFF"/>
                                  <w:sz w:val="18"/>
                                </w:rPr>
                                <w:pict>
                                  <v:shape id="_x0000_i1025" type="#_x0000_t75" style="width:47.35pt;height:38.75pt;visibility:visible">
                                    <v:imagedata r:id="rId10" r:href="rId11"/>
                                  </v:shape>
                                </w:pict>
                              </w:r>
                            </w:hyperlink>
                          </w:p>
                          <w:p w:rsidR="00576075" w:rsidRDefault="00576075" w:rsidP="002C1C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C1CA4" w:rsidRPr="00A30F2A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A30F2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I.I.S. SILVIO LOPIANO</w:t>
                            </w:r>
                          </w:p>
                          <w:p w:rsidR="002C1CA4" w:rsidRPr="00A30F2A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30F2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19 Maggio 2016  - 9.15/11.15</w:t>
                            </w:r>
                          </w:p>
                          <w:p w:rsidR="002C1CA4" w:rsidRPr="00316EF3" w:rsidRDefault="002C1CA4" w:rsidP="002C1CA4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16EF3"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INCONTRO CON LA MATEMATICA</w:t>
                            </w:r>
                          </w:p>
                          <w:p w:rsidR="002C1CA4" w:rsidRPr="00316EF3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6E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Intervengono:</w:t>
                            </w:r>
                          </w:p>
                          <w:p w:rsidR="002C1CA4" w:rsidRPr="00316EF3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131E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Prof.re F. Dell’Accio</w:t>
                            </w:r>
                            <w:r w:rsidRPr="00316E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(Coor</w:t>
                            </w:r>
                            <w:r w:rsidR="00316E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dinatore del C</w:t>
                            </w:r>
                            <w:r w:rsidRPr="00316E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orso di Laurea in Matematica)</w:t>
                            </w:r>
                          </w:p>
                          <w:p w:rsidR="002C1CA4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6E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“PRESENTAZIONE DEL CORSO DI LAUREA IN MATEMATICA”</w:t>
                            </w:r>
                          </w:p>
                          <w:p w:rsidR="00B131EB" w:rsidRPr="00316EF3" w:rsidRDefault="00B131EB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2C1CA4" w:rsidRPr="00B131EB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131E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Prof.re V. </w:t>
                            </w:r>
                            <w:proofErr w:type="spellStart"/>
                            <w:r w:rsidRPr="00B131E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Colao</w:t>
                            </w:r>
                            <w:proofErr w:type="spellEnd"/>
                          </w:p>
                          <w:p w:rsidR="002C1CA4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6E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“TORTE, AMORE E ALTRI PROBLEMI”</w:t>
                            </w:r>
                          </w:p>
                          <w:p w:rsidR="00B131EB" w:rsidRPr="00316EF3" w:rsidRDefault="00B131EB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2C1CA4" w:rsidRPr="00316EF3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6E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Prof.ssa C. Galati</w:t>
                            </w:r>
                          </w:p>
                          <w:p w:rsidR="002C1CA4" w:rsidRDefault="002C1CA4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6E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“BREVE VIAGGIO NELLA TOPOLOGIA”</w:t>
                            </w:r>
                          </w:p>
                          <w:p w:rsidR="00576075" w:rsidRDefault="00576075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B131EB" w:rsidRPr="00B131EB" w:rsidRDefault="00B131EB" w:rsidP="002C1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131E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Dipartimento di Matematica e Informatica-UNICAL</w:t>
                            </w:r>
                          </w:p>
                          <w:p w:rsidR="002C1CA4" w:rsidRPr="00987AB9" w:rsidRDefault="002C1CA4" w:rsidP="002C1CA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C1CA4" w:rsidRDefault="002C1CA4" w:rsidP="002C1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5.8pt;width:254.75pt;height:701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">
                <v:textbox>
                  <w:txbxContent>
                    <w:p w:rsidR="002C1CA4" w:rsidRPr="00CD40E0" w:rsidRDefault="002C1CA4" w:rsidP="00576075">
                      <w:pPr>
                        <w:ind w:left="-180" w:right="-262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fldChar w:fldCharType="begin"/>
                      </w:r>
                      <w:r w:rsidRPr="00CD40E0">
                        <w:rPr>
                          <w:b/>
                          <w:bCs/>
                          <w:color w:val="FFFFFF"/>
                        </w:rPr>
                        <w:instrText xml:space="preserve"> HYPERLINK 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%3Fq%3Dlogo%2Brepubblica%2Bitaliana%26imgsz%3Dsmall%257Cmedium%257Clarge%257Cxlarge%26ndsp%3D21%26um%3D1%26hl%3Dit%26rls%3Dcom.microsoft:it:IE-SearchBox%26rlz%3D1I7ADBR%26sa%3DN" </w:instrText>
                      </w:r>
                      <w:r>
                        <w:rPr>
                          <w:b/>
                          <w:bCs/>
                          <w:color w:val="FFFFFF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color w:val="FFFFFF"/>
                        </w:rPr>
                        <w:fldChar w:fldCharType="begin"/>
                      </w:r>
                      <w:r w:rsidRPr="00CD40E0">
                        <w:rPr>
                          <w:b/>
                          <w:bCs/>
                          <w:color w:val="FFFFFF"/>
                        </w:rPr>
                        <w:instrText xml:space="preserve"> INCLUDEPICTURE  "http://tbn3.google.com/images?q=tbn:uZVjlf4An5a6lM:http://ansard.files.wordpress.com/2008/04/repubblica_italiana_emblema_logo.jpg" \* MERGEFORMATINET </w:instrText>
                      </w:r>
                      <w:r>
                        <w:rPr>
                          <w:b/>
                          <w:bCs/>
                          <w:color w:val="FFFFFF"/>
                        </w:rPr>
                        <w:fldChar w:fldCharType="separate"/>
                      </w:r>
                      <w:r w:rsidR="00316EF3">
                        <w:rPr>
                          <w:b/>
                          <w:bCs/>
                          <w:color w:val="FFFFFF"/>
                        </w:rPr>
                        <w:fldChar w:fldCharType="begin"/>
                      </w:r>
                      <w:r w:rsidR="00316EF3">
                        <w:rPr>
                          <w:b/>
                          <w:bCs/>
                          <w:color w:val="FFFFFF"/>
                        </w:rPr>
                        <w:instrText xml:space="preserve"> INCLUDEPICTURE  "http://tbn3.google.com/images?q=tbn:uZVjlf4An5a6lM:http://ansard.files.wordpress.com/2008/04/repubblica_italiana_emblema_logo.jpg" \* MERGEFORMATINET </w:instrText>
                      </w:r>
                      <w:r w:rsidR="00316EF3">
                        <w:rPr>
                          <w:b/>
                          <w:bCs/>
                          <w:color w:val="FFFFFF"/>
                        </w:rPr>
                        <w:fldChar w:fldCharType="separate"/>
                      </w:r>
                      <w:r w:rsidR="00B131EB">
                        <w:rPr>
                          <w:b/>
                          <w:bCs/>
                          <w:color w:val="FFFFFF"/>
                        </w:rPr>
                        <w:fldChar w:fldCharType="begin"/>
                      </w:r>
                      <w:r w:rsidR="00B131EB">
                        <w:rPr>
                          <w:b/>
                          <w:bCs/>
                          <w:color w:val="FFFFFF"/>
                        </w:rPr>
                        <w:instrText xml:space="preserve"> INCLUDEPICTURE  "http://tbn3.google.com/images?q=tbn:uZVjlf4An5a6lM:http://ansard.files.wordpress.com/2008/04/repubblica_italiana_emblema_logo.jpg" \* MERGEFORMATINET </w:instrText>
                      </w:r>
                      <w:r w:rsidR="00B131EB">
                        <w:rPr>
                          <w:b/>
                          <w:bCs/>
                          <w:color w:val="FFFFFF"/>
                        </w:rPr>
                        <w:fldChar w:fldCharType="separate"/>
                      </w:r>
                      <w:r w:rsidR="00576075">
                        <w:rPr>
                          <w:b/>
                          <w:bCs/>
                          <w:color w:val="FFFFFF"/>
                        </w:rPr>
                        <w:fldChar w:fldCharType="begin"/>
                      </w:r>
                      <w:r w:rsidR="00576075">
                        <w:rPr>
                          <w:b/>
                          <w:bCs/>
                          <w:color w:val="FFFFFF"/>
                        </w:rPr>
                        <w:instrText xml:space="preserve"> </w:instrText>
                      </w:r>
                      <w:r w:rsidR="00576075">
                        <w:rPr>
                          <w:b/>
                          <w:bCs/>
                          <w:color w:val="FFFFFF"/>
                        </w:rPr>
                        <w:instrText>INCLUDEPICTURE  "http://tbn3.google.com/images?q=tbn:uZVjlf4An5a6lM:http://ansard.files.wordpress.com/2008/04/repubblica_italiana_emblema_logo.jpg" \* MERGEFORMATINET</w:instrText>
                      </w:r>
                      <w:r w:rsidR="00576075">
                        <w:rPr>
                          <w:b/>
                          <w:bCs/>
                          <w:color w:val="FFFFFF"/>
                        </w:rPr>
                        <w:instrText xml:space="preserve"> </w:instrText>
                      </w:r>
                      <w:r w:rsidR="00576075">
                        <w:rPr>
                          <w:b/>
                          <w:bCs/>
                          <w:color w:val="FFFFFF"/>
                        </w:rPr>
                        <w:fldChar w:fldCharType="separate"/>
                      </w:r>
                      <w:r w:rsidR="00576075">
                        <w:rPr>
                          <w:b/>
                          <w:bCs/>
                          <w:color w:val="FFFFFF"/>
                        </w:rPr>
                        <w:pict>
                          <v:shape id="_x0000_i1026" type="#_x0000_t75" style="width:32.75pt;height:38.75pt" o:button="t" filled="t" fillcolor="#daeef3">
                            <v:fill opacity="30147f" color2="fill darken(103)" rotate="t" method="linear sigma" focus="100%" type="gradient"/>
                            <v:imagedata r:id="rId4" r:href="rId12"/>
                          </v:shape>
                        </w:pict>
                      </w:r>
                      <w:r w:rsidR="00576075">
                        <w:rPr>
                          <w:b/>
                          <w:bCs/>
                          <w:color w:val="FFFFFF"/>
                        </w:rPr>
                        <w:fldChar w:fldCharType="end"/>
                      </w:r>
                      <w:r w:rsidR="00B131EB">
                        <w:rPr>
                          <w:b/>
                          <w:bCs/>
                          <w:color w:val="FFFFFF"/>
                        </w:rPr>
                        <w:fldChar w:fldCharType="end"/>
                      </w:r>
                      <w:r w:rsidR="00316EF3">
                        <w:rPr>
                          <w:b/>
                          <w:bCs/>
                          <w:color w:val="FFFFFF"/>
                        </w:rPr>
                        <w:fldChar w:fldCharType="end"/>
                      </w:r>
                      <w:r>
                        <w:rPr>
                          <w:b/>
                          <w:bCs/>
                          <w:color w:val="FFFFFF"/>
                        </w:rPr>
                        <w:fldChar w:fldCharType="end"/>
                      </w:r>
                      <w:r>
                        <w:rPr>
                          <w:b/>
                          <w:bCs/>
                          <w:color w:val="FFFFFF"/>
                        </w:rPr>
                        <w:fldChar w:fldCharType="end"/>
                      </w:r>
                      <w:r w:rsidR="00576075" w:rsidRPr="00BB54D5">
                        <w:rPr>
                          <w:b/>
                          <w:noProof/>
                          <w:color w:val="FFFFFF"/>
                          <w:sz w:val="16"/>
                        </w:rPr>
                        <w:drawing>
                          <wp:inline distT="0" distB="0" distL="0" distR="0" wp14:anchorId="57B609D7" wp14:editId="7DA44F13">
                            <wp:extent cx="367974" cy="466103"/>
                            <wp:effectExtent l="0" t="0" r="0" b="0"/>
                            <wp:docPr id="3" name="Immagine 3" descr="logo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" descr="logo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67" cy="476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075" w:rsidRPr="00047194">
                        <w:rPr>
                          <w:b/>
                          <w:noProof/>
                          <w:color w:val="FFFFFF"/>
                          <w:sz w:val="18"/>
                        </w:rPr>
                        <w:drawing>
                          <wp:inline distT="0" distB="0" distL="0" distR="0">
                            <wp:extent cx="476836" cy="452426"/>
                            <wp:effectExtent l="0" t="0" r="0" b="508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268" cy="469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075" w:rsidRPr="00047194">
                        <w:rPr>
                          <w:b/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524806" cy="479581"/>
                            <wp:effectExtent l="0" t="0" r="889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308" cy="489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3" w:history="1">
                        <w:r w:rsidR="00576075" w:rsidRPr="00047194">
                          <w:rPr>
                            <w:b/>
                            <w:noProof/>
                            <w:color w:val="FFFFFF"/>
                            <w:sz w:val="18"/>
                          </w:rPr>
                          <w:pict>
                            <v:shape id="_x0000_i1025" type="#_x0000_t75" style="width:47.35pt;height:38.75pt;visibility:visible">
                              <v:imagedata r:id="rId10" r:href="rId14"/>
                            </v:shape>
                          </w:pict>
                        </w:r>
                      </w:hyperlink>
                    </w:p>
                    <w:p w:rsidR="00576075" w:rsidRDefault="00576075" w:rsidP="002C1C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2C1CA4" w:rsidRPr="00A30F2A" w:rsidRDefault="002C1CA4" w:rsidP="002C1C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A30F2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I.I.S. SILVIO LOPIANO</w:t>
                      </w:r>
                    </w:p>
                    <w:p w:rsidR="002C1CA4" w:rsidRPr="00A30F2A" w:rsidRDefault="002C1CA4" w:rsidP="002C1C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30F2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19 Maggio 2016  - 9.15/11.15</w:t>
                      </w:r>
                    </w:p>
                    <w:p w:rsidR="002C1CA4" w:rsidRPr="00316EF3" w:rsidRDefault="002C1CA4" w:rsidP="002C1CA4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316EF3"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INCONTRO CON LA MATEMATICA</w:t>
                      </w:r>
                    </w:p>
                    <w:p w:rsidR="002C1CA4" w:rsidRPr="00316EF3" w:rsidRDefault="002C1CA4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316EF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Intervengono:</w:t>
                      </w:r>
                    </w:p>
                    <w:p w:rsidR="002C1CA4" w:rsidRPr="00316EF3" w:rsidRDefault="002C1CA4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B131EB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Prof.re F. Dell’Accio</w:t>
                      </w:r>
                      <w:r w:rsidRPr="00316EF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(Coor</w:t>
                      </w:r>
                      <w:r w:rsidR="00316EF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dinatore del C</w:t>
                      </w:r>
                      <w:r w:rsidRPr="00316EF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orso di Laurea in Matematica)</w:t>
                      </w:r>
                    </w:p>
                    <w:p w:rsidR="002C1CA4" w:rsidRDefault="002C1CA4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316EF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“PRESENTAZIONE DEL CORSO DI LAUREA IN MATEMATICA”</w:t>
                      </w:r>
                    </w:p>
                    <w:p w:rsidR="00B131EB" w:rsidRPr="00316EF3" w:rsidRDefault="00B131EB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</w:p>
                    <w:p w:rsidR="002C1CA4" w:rsidRPr="00B131EB" w:rsidRDefault="002C1CA4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B131EB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Prof.re V. </w:t>
                      </w:r>
                      <w:proofErr w:type="spellStart"/>
                      <w:r w:rsidRPr="00B131EB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Colao</w:t>
                      </w:r>
                      <w:proofErr w:type="spellEnd"/>
                    </w:p>
                    <w:p w:rsidR="002C1CA4" w:rsidRDefault="002C1CA4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316EF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“TORTE, AMORE E ALTRI PROBLEMI”</w:t>
                      </w:r>
                    </w:p>
                    <w:p w:rsidR="00B131EB" w:rsidRPr="00316EF3" w:rsidRDefault="00B131EB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</w:p>
                    <w:p w:rsidR="002C1CA4" w:rsidRPr="00316EF3" w:rsidRDefault="002C1CA4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316EF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Prof.ssa C. Galati</w:t>
                      </w:r>
                    </w:p>
                    <w:p w:rsidR="002C1CA4" w:rsidRDefault="002C1CA4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316EF3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“BREVE VIAGGIO NELLA TOPOLOGIA”</w:t>
                      </w:r>
                    </w:p>
                    <w:p w:rsidR="00576075" w:rsidRDefault="00576075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</w:p>
                    <w:p w:rsidR="00B131EB" w:rsidRPr="00B131EB" w:rsidRDefault="00B131EB" w:rsidP="002C1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B131EB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Dipartimento di Matematica e Informatica-UNICAL</w:t>
                      </w:r>
                    </w:p>
                    <w:p w:rsidR="002C1CA4" w:rsidRPr="00987AB9" w:rsidRDefault="002C1CA4" w:rsidP="002C1CA4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2C1CA4" w:rsidRDefault="002C1CA4" w:rsidP="002C1CA4"/>
                  </w:txbxContent>
                </v:textbox>
                <w10:wrap anchorx="margin"/>
              </v:shape>
            </w:pict>
          </mc:Fallback>
        </mc:AlternateContent>
      </w:r>
      <w:r w:rsidRPr="002C1CA4">
        <w:rPr>
          <w:noProof/>
        </w:rPr>
        <w:drawing>
          <wp:inline distT="0" distB="0" distL="0" distR="0">
            <wp:extent cx="6246495" cy="8903369"/>
            <wp:effectExtent l="0" t="0" r="1905" b="0"/>
            <wp:docPr id="1" name="Immagine 1" descr="C:\Users\Gemma\Pictures\matematica_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ma\Pictures\matematica_6[1]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81" cy="895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A4"/>
    <w:rsid w:val="002C1CA4"/>
    <w:rsid w:val="00316EF3"/>
    <w:rsid w:val="00330BBD"/>
    <w:rsid w:val="00576075"/>
    <w:rsid w:val="00AB3A52"/>
    <w:rsid w:val="00B1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0B8A-58DF-4975-B1C5-304F1FD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CA4"/>
  </w:style>
  <w:style w:type="paragraph" w:styleId="Titolo1">
    <w:name w:val="heading 1"/>
    <w:basedOn w:val="Normale"/>
    <w:next w:val="Normale"/>
    <w:link w:val="Titolo1Carattere"/>
    <w:uiPriority w:val="9"/>
    <w:qFormat/>
    <w:rsid w:val="00AB3A52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3A52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3A52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3A52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3A52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3A52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3A52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3A5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3A5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3A52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3A52"/>
    <w:rPr>
      <w:caps/>
      <w:spacing w:val="15"/>
      <w:shd w:val="clear" w:color="auto" w:fill="FFF2CC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3A52"/>
    <w:rPr>
      <w:caps/>
      <w:color w:val="7F5F0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3A52"/>
    <w:rPr>
      <w:caps/>
      <w:color w:val="BF8F00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3A52"/>
    <w:rPr>
      <w:caps/>
      <w:color w:val="BF8F00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3A52"/>
    <w:rPr>
      <w:caps/>
      <w:color w:val="BF8F00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3A52"/>
    <w:rPr>
      <w:caps/>
      <w:color w:val="BF8F00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3A5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3A5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B3A52"/>
    <w:rPr>
      <w:b/>
      <w:bCs/>
      <w:color w:val="BF8F00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3A52"/>
    <w:pPr>
      <w:spacing w:before="0"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B3A52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3A52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3A52"/>
    <w:rPr>
      <w:caps/>
      <w:color w:val="757575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AB3A52"/>
    <w:rPr>
      <w:b/>
      <w:bCs/>
    </w:rPr>
  </w:style>
  <w:style w:type="character" w:styleId="Enfasicorsivo">
    <w:name w:val="Emphasis"/>
    <w:uiPriority w:val="20"/>
    <w:qFormat/>
    <w:rsid w:val="00AB3A52"/>
    <w:rPr>
      <w:caps/>
      <w:color w:val="7F5F00" w:themeColor="accent1" w:themeShade="7F"/>
      <w:spacing w:val="5"/>
    </w:rPr>
  </w:style>
  <w:style w:type="paragraph" w:styleId="Nessunaspaziatura">
    <w:name w:val="No Spacing"/>
    <w:uiPriority w:val="1"/>
    <w:qFormat/>
    <w:rsid w:val="00AB3A5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B3A52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3A5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3A52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3A52"/>
    <w:rPr>
      <w:color w:val="FFC000" w:themeColor="accent1"/>
      <w:sz w:val="24"/>
      <w:szCs w:val="24"/>
    </w:rPr>
  </w:style>
  <w:style w:type="character" w:styleId="Enfasidelicata">
    <w:name w:val="Subtle Emphasis"/>
    <w:uiPriority w:val="19"/>
    <w:qFormat/>
    <w:rsid w:val="00AB3A52"/>
    <w:rPr>
      <w:i/>
      <w:iCs/>
      <w:color w:val="7F5F00" w:themeColor="accent1" w:themeShade="7F"/>
    </w:rPr>
  </w:style>
  <w:style w:type="character" w:styleId="Enfasiintensa">
    <w:name w:val="Intense Emphasis"/>
    <w:uiPriority w:val="21"/>
    <w:qFormat/>
    <w:rsid w:val="00AB3A52"/>
    <w:rPr>
      <w:b/>
      <w:bCs/>
      <w:caps/>
      <w:color w:val="7F5F00" w:themeColor="accent1" w:themeShade="7F"/>
      <w:spacing w:val="10"/>
    </w:rPr>
  </w:style>
  <w:style w:type="character" w:styleId="Riferimentodelicato">
    <w:name w:val="Subtle Reference"/>
    <w:uiPriority w:val="31"/>
    <w:qFormat/>
    <w:rsid w:val="00AB3A52"/>
    <w:rPr>
      <w:b/>
      <w:bCs/>
      <w:color w:val="FFC000" w:themeColor="accent1"/>
    </w:rPr>
  </w:style>
  <w:style w:type="character" w:styleId="Riferimentointenso">
    <w:name w:val="Intense Reference"/>
    <w:uiPriority w:val="32"/>
    <w:qFormat/>
    <w:rsid w:val="00AB3A52"/>
    <w:rPr>
      <w:b/>
      <w:bCs/>
      <w:i/>
      <w:iCs/>
      <w:caps/>
      <w:color w:val="FFC000" w:themeColor="accent1"/>
    </w:rPr>
  </w:style>
  <w:style w:type="character" w:styleId="Titolodellibro">
    <w:name w:val="Book Title"/>
    <w:uiPriority w:val="33"/>
    <w:qFormat/>
    <w:rsid w:val="00AB3A5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B3A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http://tbn3.google.com/images?q=tbn:uZVjlf4An5a6lM:http://ansard.files.wordpress.com/2008/04/repubblica_italiana_emblema_logo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tbn3.google.com/images?q=tbn:W-O3yoSxpvnPYM:http://www.apres-developpement.org/participer/Logo-ue.gif" TargetMode="External"/><Relationship Id="rId5" Type="http://schemas.openxmlformats.org/officeDocument/2006/relationships/image" Target="http://tbn3.google.com/images?q=tbn:uZVjlf4An5a6lM:http://ansard.files.wordpress.com/2008/04/repubblica_italiana_emblema_logo.jpg" TargetMode="External"/><Relationship Id="rId15" Type="http://schemas.openxmlformats.org/officeDocument/2006/relationships/image" Target="media/image6.gif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14" Type="http://schemas.openxmlformats.org/officeDocument/2006/relationships/image" Target="http://tbn3.google.com/images?q=tbn:W-O3yoSxpvnPYM:http://www.apres-developpement.org/participer/Logo-ue.gi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Fasce">
  <a:themeElements>
    <a:clrScheme name="Fasce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Fasc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asc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4</cp:revision>
  <dcterms:created xsi:type="dcterms:W3CDTF">2016-05-09T21:50:00Z</dcterms:created>
  <dcterms:modified xsi:type="dcterms:W3CDTF">2016-05-11T21:30:00Z</dcterms:modified>
</cp:coreProperties>
</file>